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481AB9" w14:textId="77777777" w:rsidR="00CE16CE" w:rsidRDefault="00CE16CE" w:rsidP="00056D0E">
      <w:pPr>
        <w:jc w:val="both"/>
      </w:pPr>
    </w:p>
    <w:p w14:paraId="32362558" w14:textId="77777777" w:rsidR="00470747" w:rsidRDefault="00470747" w:rsidP="00470747">
      <w:pPr>
        <w:jc w:val="both"/>
      </w:pPr>
    </w:p>
    <w:p w14:paraId="62436E4B" w14:textId="77777777" w:rsidR="006453FC" w:rsidRPr="008E03C8" w:rsidRDefault="00056D0E" w:rsidP="00470747">
      <w:pPr>
        <w:jc w:val="both"/>
      </w:pPr>
      <w:r w:rsidRPr="008E03C8">
        <w:t xml:space="preserve">Il sottoscritto ______________________________, nato a ____________________(____), il _________________, </w:t>
      </w:r>
      <w:r w:rsidR="00446CF3" w:rsidRPr="008E03C8">
        <w:t>C.F. _____________, iscritto nel Registro dei Revisori Legali dei Conti istituito ai sensi del D.Lgs. n. 88 del 27/01/1992 al</w:t>
      </w:r>
      <w:r w:rsidRPr="008E03C8">
        <w:t xml:space="preserve"> n. ___________</w:t>
      </w:r>
      <w:r w:rsidR="00446CF3" w:rsidRPr="008E03C8">
        <w:t xml:space="preserve">, ovvero </w:t>
      </w:r>
      <w:r w:rsidRPr="008E03C8">
        <w:t>all’</w:t>
      </w:r>
      <w:r w:rsidR="00446CF3" w:rsidRPr="008E03C8">
        <w:t>Albo Professionale dei Dottori Commercialisti e degli Esperti Contabili ai sensi degli artt. 36 e 37 del D.L. 28/06/2005, n. 139</w:t>
      </w:r>
      <w:r w:rsidRPr="008E03C8">
        <w:t xml:space="preserve">, in relazione all'incarico conferito da _______________(Soggetto Proponente) per l’iscrizione </w:t>
      </w:r>
      <w:r w:rsidR="00F6246E" w:rsidRPr="008E03C8">
        <w:t>all’Elenco di soggetti proponenti istituito da Fondimpresa</w:t>
      </w:r>
      <w:r w:rsidR="008E03C8" w:rsidRPr="008E03C8">
        <w:t>.</w:t>
      </w:r>
    </w:p>
    <w:p w14:paraId="4FEB1E78" w14:textId="77777777" w:rsidR="00470747" w:rsidRDefault="00470747" w:rsidP="00470747">
      <w:pPr>
        <w:jc w:val="both"/>
        <w:rPr>
          <w:bCs/>
        </w:rPr>
      </w:pPr>
    </w:p>
    <w:p w14:paraId="09FCB8AA" w14:textId="77777777" w:rsidR="00470747" w:rsidRDefault="00470747" w:rsidP="00470747">
      <w:pPr>
        <w:jc w:val="both"/>
        <w:rPr>
          <w:bCs/>
        </w:rPr>
      </w:pPr>
      <w:r w:rsidRPr="00470747">
        <w:rPr>
          <w:bCs/>
        </w:rPr>
        <w:t>Consapevole delle responsabilità e delle conseguenze, anche di natura penale, previste per le ipotesi di dichiarazioni mendaci dal codice penale e dalle leggi speciali in materia (artt. 76 e 77 del D.P.R. 445/2000 e s.m.i.) sotto la sua responsabilità</w:t>
      </w:r>
    </w:p>
    <w:p w14:paraId="3F4507C8" w14:textId="77777777" w:rsidR="00470747" w:rsidRDefault="00470747" w:rsidP="00470747">
      <w:pPr>
        <w:jc w:val="center"/>
        <w:rPr>
          <w:bCs/>
        </w:rPr>
      </w:pPr>
    </w:p>
    <w:p w14:paraId="56485C12" w14:textId="77777777" w:rsidR="00470747" w:rsidRDefault="00470747" w:rsidP="00470747">
      <w:pPr>
        <w:jc w:val="center"/>
        <w:rPr>
          <w:bCs/>
        </w:rPr>
      </w:pPr>
      <w:r>
        <w:rPr>
          <w:bCs/>
        </w:rPr>
        <w:t>DICHIARA</w:t>
      </w:r>
    </w:p>
    <w:p w14:paraId="31010544" w14:textId="77777777" w:rsidR="00056D0E" w:rsidRPr="008E03C8" w:rsidRDefault="00056D0E" w:rsidP="00056D0E">
      <w:pPr>
        <w:jc w:val="both"/>
      </w:pPr>
    </w:p>
    <w:p w14:paraId="0F33DCAB" w14:textId="77777777" w:rsidR="00056D0E" w:rsidRPr="008E03C8" w:rsidRDefault="00056D0E" w:rsidP="00056D0E">
      <w:pPr>
        <w:numPr>
          <w:ilvl w:val="0"/>
          <w:numId w:val="1"/>
        </w:numPr>
        <w:jc w:val="both"/>
      </w:pPr>
      <w:r w:rsidRPr="008E03C8">
        <w:t>di non essere stato dichiarato interdetto, inabilitato, fallito o condannato ad una pena che importa l’interdizione, anche temporanea, dai pubblici uffici o l’incapacità ad esercitare uffici direttivi;</w:t>
      </w:r>
    </w:p>
    <w:p w14:paraId="53A5533A" w14:textId="77777777" w:rsidR="00056D0E" w:rsidRPr="008E03C8" w:rsidRDefault="00056D0E" w:rsidP="00056D0E">
      <w:pPr>
        <w:ind w:left="360"/>
        <w:jc w:val="both"/>
      </w:pPr>
    </w:p>
    <w:p w14:paraId="0876C060" w14:textId="77777777" w:rsidR="00056D0E" w:rsidRPr="008E03C8" w:rsidRDefault="00056D0E" w:rsidP="00056D0E">
      <w:pPr>
        <w:numPr>
          <w:ilvl w:val="0"/>
          <w:numId w:val="1"/>
        </w:numPr>
        <w:jc w:val="both"/>
      </w:pPr>
      <w:r w:rsidRPr="008E03C8">
        <w:t>di non essere legale rappresentante, amministratore e/o direttore generale del soggetto che conferisce l’incarico o di altre società o enti che lo controllano, ne sono controllati o sono sottoposti al comune controllo, e di non esserlo stato nel triennio antecedente al conferimento dell’incarico;</w:t>
      </w:r>
    </w:p>
    <w:p w14:paraId="4EBED05B" w14:textId="77777777" w:rsidR="00056D0E" w:rsidRPr="008E03C8" w:rsidRDefault="00056D0E" w:rsidP="00056D0E">
      <w:pPr>
        <w:jc w:val="both"/>
      </w:pPr>
    </w:p>
    <w:p w14:paraId="094C16B8" w14:textId="77777777" w:rsidR="00056D0E" w:rsidRPr="008E03C8" w:rsidRDefault="00056D0E" w:rsidP="00056D0E">
      <w:pPr>
        <w:numPr>
          <w:ilvl w:val="0"/>
          <w:numId w:val="1"/>
        </w:numPr>
        <w:jc w:val="both"/>
      </w:pPr>
      <w:r w:rsidRPr="008E03C8">
        <w:t>di non essere parente o affine entro il quarto grado del legale rappresentante, degli amministratori, e/o dei direttori generali del soggetto che conferisce l’incarico o di altre società o enti che lo controllano, ne sono controllati o sono sottoposti al comune controllo;</w:t>
      </w:r>
    </w:p>
    <w:p w14:paraId="47103449" w14:textId="77777777" w:rsidR="00056D0E" w:rsidRPr="008E03C8" w:rsidRDefault="00056D0E" w:rsidP="00056D0E">
      <w:pPr>
        <w:ind w:left="360"/>
        <w:jc w:val="both"/>
      </w:pPr>
    </w:p>
    <w:p w14:paraId="53B2AB23" w14:textId="77777777" w:rsidR="00056D0E" w:rsidRPr="008E03C8" w:rsidRDefault="00056D0E" w:rsidP="00056D0E">
      <w:pPr>
        <w:numPr>
          <w:ilvl w:val="0"/>
          <w:numId w:val="1"/>
        </w:numPr>
        <w:jc w:val="both"/>
      </w:pPr>
      <w:r w:rsidRPr="008E03C8">
        <w:t>di non essere legato al soggetto che conferisce l’incarico o ad altre società o enti che lo controllano, ne sono controllati o sono sottoposti al comune controllo, da rapporti di lavoro autonomo o subordinato, e di non esserlo stato nel triennio antecedente al conferimento dell’incarico;</w:t>
      </w:r>
    </w:p>
    <w:p w14:paraId="085C36A9" w14:textId="77777777" w:rsidR="00056D0E" w:rsidRPr="008E03C8" w:rsidRDefault="00056D0E" w:rsidP="00056D0E">
      <w:pPr>
        <w:jc w:val="both"/>
      </w:pPr>
    </w:p>
    <w:p w14:paraId="54A995CF" w14:textId="77777777" w:rsidR="00056D0E" w:rsidRPr="008E03C8" w:rsidRDefault="00056D0E" w:rsidP="00056D0E">
      <w:pPr>
        <w:numPr>
          <w:ilvl w:val="0"/>
          <w:numId w:val="1"/>
        </w:numPr>
        <w:jc w:val="both"/>
      </w:pPr>
      <w:r w:rsidRPr="008E03C8">
        <w:t xml:space="preserve">di non trovarsi in altra situazione che ne comprometta, comunque, l’indipendenza nei confronti del </w:t>
      </w:r>
      <w:r w:rsidR="0038197C" w:rsidRPr="008E03C8">
        <w:t xml:space="preserve">suddetto </w:t>
      </w:r>
      <w:r w:rsidRPr="008E03C8">
        <w:t xml:space="preserve">Soggetto </w:t>
      </w:r>
      <w:r w:rsidR="00F6246E" w:rsidRPr="008E03C8">
        <w:t>Proponente</w:t>
      </w:r>
      <w:r w:rsidRPr="008E03C8">
        <w:t>, nel rispetto di quanto previsto dall’art. 12 del D.Lgs. 17 luglio 2016 n. 135.</w:t>
      </w:r>
    </w:p>
    <w:p w14:paraId="08E50AAF" w14:textId="77777777" w:rsidR="00056D0E" w:rsidRPr="008E03C8" w:rsidRDefault="00056D0E" w:rsidP="00056D0E">
      <w:pPr>
        <w:jc w:val="both"/>
      </w:pPr>
    </w:p>
    <w:p w14:paraId="2779907A" w14:textId="77777777" w:rsidR="007F5DA7" w:rsidRDefault="007F5DA7" w:rsidP="00056D0E">
      <w:pPr>
        <w:jc w:val="both"/>
      </w:pPr>
    </w:p>
    <w:p w14:paraId="55D77EF0" w14:textId="5F7F0898" w:rsidR="00056D0E" w:rsidRPr="008E03C8" w:rsidRDefault="00056D0E" w:rsidP="00056D0E">
      <w:pPr>
        <w:jc w:val="both"/>
      </w:pPr>
      <w:r w:rsidRPr="008E03C8">
        <w:t>Sono escluse dalle cause di incompatibilità le attività di controllo legale dei conti e di revisione.</w:t>
      </w:r>
    </w:p>
    <w:p w14:paraId="472DB333" w14:textId="77777777" w:rsidR="00CE16CE" w:rsidRDefault="00CE16CE" w:rsidP="00603B4E">
      <w:pPr>
        <w:jc w:val="both"/>
      </w:pPr>
    </w:p>
    <w:p w14:paraId="3F408897" w14:textId="77777777" w:rsidR="00CE16CE" w:rsidRPr="00603B4E" w:rsidRDefault="00CE16CE" w:rsidP="00CE16CE">
      <w:pPr>
        <w:jc w:val="center"/>
        <w:rPr>
          <w:bCs/>
        </w:rPr>
      </w:pPr>
      <w:r w:rsidRPr="008E03C8">
        <w:t>DICHIARA</w:t>
      </w:r>
      <w:r w:rsidR="00470747">
        <w:t>, altresì</w:t>
      </w:r>
    </w:p>
    <w:p w14:paraId="29C4D343" w14:textId="77777777" w:rsidR="00BF4694" w:rsidRPr="008E03C8" w:rsidRDefault="00BF4694" w:rsidP="00BF4694">
      <w:pPr>
        <w:jc w:val="both"/>
      </w:pPr>
    </w:p>
    <w:p w14:paraId="7EE972F9" w14:textId="1D028F7E" w:rsidR="00BF4694" w:rsidRDefault="00BF4694" w:rsidP="006453FC">
      <w:pPr>
        <w:jc w:val="both"/>
      </w:pPr>
      <w:r w:rsidRPr="008E03C8">
        <w:t xml:space="preserve">che </w:t>
      </w:r>
      <w:r w:rsidR="00B23842" w:rsidRPr="008E03C8">
        <w:t>il suddetto Soggetto Proponente dispone</w:t>
      </w:r>
      <w:r w:rsidRPr="008E03C8">
        <w:t xml:space="preserve">, nei </w:t>
      </w:r>
      <w:r w:rsidR="007F5DA7">
        <w:rPr>
          <w:b/>
          <w:bCs/>
        </w:rPr>
        <w:t>6</w:t>
      </w:r>
      <w:r w:rsidRPr="008E03C8">
        <w:rPr>
          <w:b/>
          <w:bCs/>
        </w:rPr>
        <w:t xml:space="preserve"> mesi precedenti alla presentazione della domanda</w:t>
      </w:r>
      <w:r w:rsidRPr="008E03C8">
        <w:t>, di linee di credito o di altre forme di affidamenti bancari</w:t>
      </w:r>
      <w:r w:rsidR="00B23842" w:rsidRPr="008E03C8">
        <w:t xml:space="preserve"> ovvero ancora di giacenze attive presso conti correnti bancari di </w:t>
      </w:r>
      <w:r w:rsidR="00B23842" w:rsidRPr="008E03C8">
        <w:rPr>
          <w:b/>
          <w:bCs/>
        </w:rPr>
        <w:t>importo complessivo medio</w:t>
      </w:r>
      <w:r w:rsidR="00B23842" w:rsidRPr="008E03C8">
        <w:t xml:space="preserve"> pari ad euro ____________ (diconsi € ________/00), </w:t>
      </w:r>
    </w:p>
    <w:p w14:paraId="57679C64" w14:textId="77777777" w:rsidR="007F5DA7" w:rsidRDefault="007F5DA7" w:rsidP="006453FC">
      <w:pPr>
        <w:jc w:val="both"/>
      </w:pPr>
    </w:p>
    <w:p w14:paraId="3F5FED89" w14:textId="0080A4F9" w:rsidR="007F5DA7" w:rsidRDefault="007F5DA7" w:rsidP="007F5DA7">
      <w:pPr>
        <w:jc w:val="both"/>
      </w:pPr>
      <w:r w:rsidRPr="001F7521">
        <w:t xml:space="preserve">che il Soggetto Proponente ha fatturato e/o rendicontato come attuatore, nei </w:t>
      </w:r>
      <w:r w:rsidRPr="001F7521">
        <w:rPr>
          <w:b/>
          <w:bCs/>
        </w:rPr>
        <w:t>36 mesi precedenti alla data della presentazione della domanda</w:t>
      </w:r>
      <w:r w:rsidRPr="001F7521">
        <w:t>, uno o più progetti nell’ambito della formazione rivolta a personale aziendale, con l’esclusione di dipendenti delle pubbliche amministrazioni e della formazione obbligatoria, per l’importo complessivo pari a euro ___________ (diconsi € ________/00).</w:t>
      </w:r>
    </w:p>
    <w:p w14:paraId="1C75EF62" w14:textId="5E287570" w:rsidR="007F5DA7" w:rsidRPr="008E03C8" w:rsidRDefault="007F5DA7" w:rsidP="006453FC">
      <w:pPr>
        <w:jc w:val="both"/>
      </w:pPr>
    </w:p>
    <w:p w14:paraId="5CECBF27" w14:textId="77777777" w:rsidR="00B23842" w:rsidRPr="008E03C8" w:rsidRDefault="00B23842" w:rsidP="00B23842">
      <w:pPr>
        <w:jc w:val="both"/>
      </w:pPr>
    </w:p>
    <w:p w14:paraId="016E2F63" w14:textId="77777777" w:rsidR="00B23842" w:rsidRPr="008E03C8" w:rsidRDefault="00B23842" w:rsidP="00B23842">
      <w:pPr>
        <w:jc w:val="both"/>
      </w:pPr>
    </w:p>
    <w:p w14:paraId="7B1C91DF" w14:textId="77777777" w:rsidR="00056D0E" w:rsidRPr="008E03C8" w:rsidRDefault="00056D0E" w:rsidP="00DA520D">
      <w:pPr>
        <w:pStyle w:val="Titolo"/>
        <w:jc w:val="both"/>
      </w:pPr>
      <w:r w:rsidRPr="008E03C8">
        <w:rPr>
          <w:b w:val="0"/>
        </w:rPr>
        <w:t xml:space="preserve">Data: </w:t>
      </w:r>
      <w:r w:rsidR="00DA520D" w:rsidRPr="008E03C8">
        <w:rPr>
          <w:b w:val="0"/>
        </w:rPr>
        <w:t>____</w:t>
      </w:r>
      <w:r w:rsidRPr="008E03C8">
        <w:rPr>
          <w:b w:val="0"/>
        </w:rPr>
        <w:t>\</w:t>
      </w:r>
      <w:r w:rsidR="00DA520D" w:rsidRPr="008E03C8">
        <w:rPr>
          <w:b w:val="0"/>
        </w:rPr>
        <w:t>____</w:t>
      </w:r>
      <w:r w:rsidRPr="008E03C8">
        <w:rPr>
          <w:b w:val="0"/>
        </w:rPr>
        <w:t>\</w:t>
      </w:r>
      <w:r w:rsidR="00DA520D" w:rsidRPr="008E03C8">
        <w:rPr>
          <w:b w:val="0"/>
        </w:rPr>
        <w:t>__</w:t>
      </w:r>
    </w:p>
    <w:p w14:paraId="12151EF6" w14:textId="192676FF" w:rsidR="009348B3" w:rsidRDefault="00056D0E" w:rsidP="001B5D43">
      <w:pPr>
        <w:jc w:val="both"/>
      </w:pPr>
      <w:r w:rsidRPr="008E03C8">
        <w:tab/>
      </w:r>
      <w:r w:rsidRPr="008E03C8">
        <w:tab/>
      </w:r>
      <w:r w:rsidRPr="008E03C8">
        <w:tab/>
      </w:r>
      <w:r w:rsidRPr="008E03C8">
        <w:tab/>
      </w:r>
      <w:r w:rsidRPr="008E03C8">
        <w:tab/>
      </w:r>
      <w:r w:rsidRPr="008E03C8">
        <w:tab/>
      </w:r>
      <w:r w:rsidRPr="008E03C8">
        <w:tab/>
      </w:r>
      <w:r w:rsidRPr="008E03C8">
        <w:tab/>
      </w:r>
      <w:r w:rsidRPr="008E03C8">
        <w:tab/>
      </w:r>
      <w:r w:rsidRPr="008E03C8">
        <w:tab/>
      </w:r>
      <w:r w:rsidR="009348B3" w:rsidRPr="008E03C8">
        <w:t>Firma digitale</w:t>
      </w:r>
    </w:p>
    <w:p w14:paraId="73AFD96B" w14:textId="3C34D455" w:rsidR="0030718B" w:rsidRPr="0030718B" w:rsidRDefault="0030718B" w:rsidP="0030718B">
      <w:pPr>
        <w:tabs>
          <w:tab w:val="left" w:pos="1548"/>
        </w:tabs>
      </w:pPr>
      <w:r>
        <w:tab/>
      </w:r>
    </w:p>
    <w:sectPr w:rsidR="0030718B" w:rsidRPr="0030718B" w:rsidSect="000700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134" w:bottom="1985" w:left="1134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78A647" w14:textId="77777777" w:rsidR="005E0329" w:rsidRDefault="005E0329" w:rsidP="00446CF3">
      <w:r>
        <w:separator/>
      </w:r>
    </w:p>
  </w:endnote>
  <w:endnote w:type="continuationSeparator" w:id="0">
    <w:p w14:paraId="2156B325" w14:textId="77777777" w:rsidR="005E0329" w:rsidRDefault="005E0329" w:rsidP="0044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265E99" w14:textId="77777777" w:rsidR="00DB0743" w:rsidRDefault="00DB074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9F6138" w14:textId="748CA060" w:rsidR="00B8411C" w:rsidRPr="00DD4974" w:rsidRDefault="00B8411C" w:rsidP="00B8411C">
    <w:pPr>
      <w:pStyle w:val="Intestazione"/>
      <w:jc w:val="left"/>
      <w:rPr>
        <w:sz w:val="20"/>
        <w:szCs w:val="20"/>
      </w:rPr>
    </w:pPr>
    <w:r w:rsidRPr="00DD4974">
      <w:rPr>
        <w:sz w:val="20"/>
        <w:szCs w:val="20"/>
      </w:rPr>
      <w:t>Pubblica distribuzione</w:t>
    </w:r>
  </w:p>
  <w:p w14:paraId="1A07BA27" w14:textId="77777777" w:rsidR="00B8411C" w:rsidRDefault="00B8411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EEBEC0" w14:textId="77777777" w:rsidR="00DB0743" w:rsidRDefault="00DB07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133FB1" w14:textId="77777777" w:rsidR="005E0329" w:rsidRDefault="005E0329" w:rsidP="00446CF3">
      <w:r>
        <w:separator/>
      </w:r>
    </w:p>
  </w:footnote>
  <w:footnote w:type="continuationSeparator" w:id="0">
    <w:p w14:paraId="7647ED6B" w14:textId="77777777" w:rsidR="005E0329" w:rsidRDefault="005E0329" w:rsidP="00446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84A202" w14:textId="77777777" w:rsidR="00DB0743" w:rsidRDefault="00DB074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808F13" w14:textId="77777777" w:rsidR="006A15E5" w:rsidRDefault="009C438D" w:rsidP="006A15E5">
    <w:pPr>
      <w:pStyle w:val="Intestazione"/>
      <w:jc w:val="left"/>
    </w:pPr>
    <w:r>
      <w:rPr>
        <w:noProof/>
      </w:rPr>
      <w:drawing>
        <wp:inline distT="0" distB="0" distL="0" distR="0" wp14:anchorId="36D72183" wp14:editId="762D7654">
          <wp:extent cx="1470660" cy="441960"/>
          <wp:effectExtent l="0" t="0" r="0" b="0"/>
          <wp:docPr id="1244927851" name="Immagine 12449278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110D15" w14:textId="7C77096E" w:rsidR="003C5830" w:rsidRDefault="00446CF3" w:rsidP="00DB0743">
    <w:pPr>
      <w:pStyle w:val="Intestazione"/>
      <w:tabs>
        <w:tab w:val="clear" w:pos="9972"/>
        <w:tab w:val="right" w:pos="9781"/>
      </w:tabs>
      <w:ind w:right="-143"/>
      <w:jc w:val="left"/>
    </w:pPr>
    <w:r w:rsidRPr="001F7521">
      <w:t>Sistema di Qualificazione dei Soggetti Proponenti</w:t>
    </w:r>
    <w:r w:rsidR="00DA520D" w:rsidRPr="001F7521">
      <w:t xml:space="preserve"> </w:t>
    </w:r>
    <w:r w:rsidRPr="001F7521">
      <w:t>– Modello</w:t>
    </w:r>
    <w:r w:rsidR="006453FC" w:rsidRPr="001F7521">
      <w:t xml:space="preserve"> </w:t>
    </w:r>
    <w:r w:rsidR="004F661D" w:rsidRPr="001F7521">
      <w:t>1</w:t>
    </w:r>
    <w:r w:rsidRPr="001F7521">
      <w:t xml:space="preserve"> dichiarazione revisore</w:t>
    </w:r>
    <w:r w:rsidR="00693E9A" w:rsidRPr="001F7521">
      <w:t xml:space="preserve"> – </w:t>
    </w:r>
    <w:r w:rsidR="00A565B9" w:rsidRPr="001F7521">
      <w:t>Agg.</w:t>
    </w:r>
    <w:r w:rsidR="004F661D" w:rsidRPr="001F7521">
      <w:t xml:space="preserve"> </w:t>
    </w:r>
    <w:r w:rsidR="00DB0743">
      <w:t>17/05/2024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F24579" w14:textId="77777777" w:rsidR="00DB0743" w:rsidRDefault="00DB07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9F73F4"/>
    <w:multiLevelType w:val="hybridMultilevel"/>
    <w:tmpl w:val="B20E51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672C7"/>
    <w:multiLevelType w:val="hybridMultilevel"/>
    <w:tmpl w:val="8D929D02"/>
    <w:lvl w:ilvl="0" w:tplc="04100001">
      <w:start w:val="1"/>
      <w:numFmt w:val="bullet"/>
      <w:lvlText w:val=""/>
      <w:lvlJc w:val="left"/>
      <w:pPr>
        <w:tabs>
          <w:tab w:val="num" w:pos="870"/>
        </w:tabs>
        <w:ind w:left="870" w:hanging="51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8344341">
    <w:abstractNumId w:val="1"/>
  </w:num>
  <w:num w:numId="2" w16cid:durableId="662198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D0E"/>
    <w:rsid w:val="000052D4"/>
    <w:rsid w:val="00030F77"/>
    <w:rsid w:val="00056D0E"/>
    <w:rsid w:val="0007004D"/>
    <w:rsid w:val="00171975"/>
    <w:rsid w:val="001B5D43"/>
    <w:rsid w:val="001F7521"/>
    <w:rsid w:val="00257D1A"/>
    <w:rsid w:val="002768D8"/>
    <w:rsid w:val="0030718B"/>
    <w:rsid w:val="003078DA"/>
    <w:rsid w:val="0038197C"/>
    <w:rsid w:val="003A1096"/>
    <w:rsid w:val="003C5830"/>
    <w:rsid w:val="00446CF3"/>
    <w:rsid w:val="00466DEA"/>
    <w:rsid w:val="00470747"/>
    <w:rsid w:val="004F661D"/>
    <w:rsid w:val="0051424D"/>
    <w:rsid w:val="005373C7"/>
    <w:rsid w:val="005D2D4E"/>
    <w:rsid w:val="005E0329"/>
    <w:rsid w:val="00603B4E"/>
    <w:rsid w:val="0063549A"/>
    <w:rsid w:val="00642174"/>
    <w:rsid w:val="006453FC"/>
    <w:rsid w:val="00665660"/>
    <w:rsid w:val="00693E9A"/>
    <w:rsid w:val="006A15E5"/>
    <w:rsid w:val="006B73C4"/>
    <w:rsid w:val="006E031E"/>
    <w:rsid w:val="006E05C0"/>
    <w:rsid w:val="006E098C"/>
    <w:rsid w:val="00781201"/>
    <w:rsid w:val="007F5DA7"/>
    <w:rsid w:val="00847433"/>
    <w:rsid w:val="00871250"/>
    <w:rsid w:val="008C36C7"/>
    <w:rsid w:val="008C3FC2"/>
    <w:rsid w:val="008C7A5B"/>
    <w:rsid w:val="008E03C8"/>
    <w:rsid w:val="008F4F06"/>
    <w:rsid w:val="009348B3"/>
    <w:rsid w:val="009C438D"/>
    <w:rsid w:val="00A546CC"/>
    <w:rsid w:val="00A565B9"/>
    <w:rsid w:val="00A807B2"/>
    <w:rsid w:val="00B23842"/>
    <w:rsid w:val="00B8411C"/>
    <w:rsid w:val="00BD504A"/>
    <w:rsid w:val="00BF4694"/>
    <w:rsid w:val="00C74927"/>
    <w:rsid w:val="00C7575E"/>
    <w:rsid w:val="00C97D59"/>
    <w:rsid w:val="00CA3E0D"/>
    <w:rsid w:val="00CE16CE"/>
    <w:rsid w:val="00DA520D"/>
    <w:rsid w:val="00DB0743"/>
    <w:rsid w:val="00DC2B97"/>
    <w:rsid w:val="00DD4974"/>
    <w:rsid w:val="00E7611C"/>
    <w:rsid w:val="00ED7D26"/>
    <w:rsid w:val="00F01A34"/>
    <w:rsid w:val="00F6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FBC74"/>
  <w15:docId w15:val="{7FAD67CF-438B-4AD9-801B-EF73AE58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6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56D0E"/>
    <w:pPr>
      <w:widowControl w:val="0"/>
      <w:tabs>
        <w:tab w:val="center" w:pos="4986"/>
        <w:tab w:val="right" w:pos="9972"/>
      </w:tabs>
      <w:jc w:val="center"/>
    </w:pPr>
    <w:rPr>
      <w:i/>
      <w:iCs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056D0E"/>
    <w:rPr>
      <w:rFonts w:ascii="Times New Roman" w:eastAsia="Times New Roman" w:hAnsi="Times New Roman" w:cs="Times New Roman"/>
      <w:i/>
      <w:iCs/>
      <w:lang w:eastAsia="it-IT"/>
    </w:rPr>
  </w:style>
  <w:style w:type="paragraph" w:styleId="Titolo">
    <w:name w:val="Title"/>
    <w:basedOn w:val="Normale"/>
    <w:link w:val="TitoloCarattere"/>
    <w:qFormat/>
    <w:rsid w:val="00056D0E"/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056D0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46C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6CF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F4694"/>
    <w:pPr>
      <w:ind w:left="720"/>
      <w:contextualSpacing/>
    </w:pPr>
  </w:style>
  <w:style w:type="table" w:styleId="Grigliatabella">
    <w:name w:val="Table Grid"/>
    <w:basedOn w:val="Tabellanormale"/>
    <w:uiPriority w:val="59"/>
    <w:rsid w:val="00B23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sbondi</dc:creator>
  <cp:lastModifiedBy>Valentina Giordani</cp:lastModifiedBy>
  <cp:revision>15</cp:revision>
  <dcterms:created xsi:type="dcterms:W3CDTF">2024-04-23T08:20:00Z</dcterms:created>
  <dcterms:modified xsi:type="dcterms:W3CDTF">2024-05-17T08:28:00Z</dcterms:modified>
</cp:coreProperties>
</file>